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3A7C3C33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DB20DF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 w:rsidR="007B3EC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DB20DF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5A8CD06A" w14:textId="77777777" w:rsidR="00A03B6F" w:rsidRPr="004D11F6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72455C9" w14:textId="0938FFE6" w:rsidR="00A03B6F" w:rsidRPr="004D11F6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77FBF3B5" w14:textId="102A2D3F" w:rsidR="00A03B6F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</w:t>
      </w:r>
      <w:r w:rsidRPr="00E508EE">
        <w:rPr>
          <w:rFonts w:ascii="Verdana" w:hAnsi="Verdana"/>
          <w:b w:val="0"/>
          <w:color w:val="auto"/>
          <w:sz w:val="20"/>
          <w:szCs w:val="20"/>
        </w:rPr>
        <w:t xml:space="preserve">a </w:t>
      </w:r>
      <w:r w:rsidR="00B929A6" w:rsidRPr="007B3EC5">
        <w:rPr>
          <w:rFonts w:ascii="Verdana" w:hAnsi="Verdana"/>
          <w:b w:val="0"/>
          <w:bCs/>
          <w:color w:val="auto"/>
          <w:sz w:val="20"/>
          <w:szCs w:val="20"/>
        </w:rPr>
        <w:t xml:space="preserve">a </w:t>
      </w:r>
      <w:bookmarkStart w:id="0" w:name="_Hlk219297544"/>
      <w:r w:rsidR="007B3EC5" w:rsidRPr="007B3EC5">
        <w:rPr>
          <w:rFonts w:ascii="Verdana" w:hAnsi="Verdana"/>
          <w:b w:val="0"/>
          <w:bCs/>
          <w:color w:val="auto"/>
          <w:sz w:val="20"/>
          <w:szCs w:val="20"/>
        </w:rPr>
        <w:t>a</w:t>
      </w:r>
      <w:r w:rsidR="007B3EC5" w:rsidRPr="007B3EC5">
        <w:rPr>
          <w:rFonts w:ascii="Verdana" w:eastAsia="Arial" w:hAnsi="Verdana"/>
          <w:b w:val="0"/>
          <w:bCs/>
          <w:iCs/>
          <w:color w:val="auto"/>
          <w:sz w:val="20"/>
          <w:szCs w:val="20"/>
          <w:lang w:eastAsia="zh-CN"/>
        </w:rPr>
        <w:t xml:space="preserve">quisição de botas de borracha, repelente de inseto e protetor solar para uso durante a execução do Projeto “HORTA SEMEANDO FUTURO”, </w:t>
      </w:r>
      <w:r w:rsidR="007B3EC5" w:rsidRPr="007B3EC5">
        <w:rPr>
          <w:rFonts w:ascii="Verdana" w:eastAsia="Calibri" w:hAnsi="Verdana" w:cs="Calibri"/>
          <w:b w:val="0"/>
          <w:bCs/>
          <w:iCs/>
          <w:color w:val="auto"/>
          <w:sz w:val="20"/>
          <w:szCs w:val="20"/>
          <w:lang w:eastAsia="zh-CN"/>
        </w:rPr>
        <w:t xml:space="preserve">com as crianças e adolescentes participantes do serviço de convivência e fortalecimento de vínculos; </w:t>
      </w:r>
      <w:r w:rsidR="007B3EC5" w:rsidRPr="007B3EC5">
        <w:rPr>
          <w:rFonts w:ascii="Verdana" w:eastAsia="Calibri" w:hAnsi="Verdana"/>
          <w:b w:val="0"/>
          <w:bCs/>
          <w:iCs/>
          <w:color w:val="auto"/>
          <w:sz w:val="20"/>
          <w:szCs w:val="20"/>
          <w:lang w:eastAsia="zh-CN" w:bidi="hi-IN"/>
        </w:rPr>
        <w:t>sob a responsabilidade da Secretara Municipal de Assistência Social</w:t>
      </w:r>
      <w:r w:rsidR="007B3EC5" w:rsidRPr="007B3EC5">
        <w:rPr>
          <w:rFonts w:ascii="Verdana" w:eastAsia="Calibri" w:hAnsi="Verdana"/>
          <w:b w:val="0"/>
          <w:bCs/>
          <w:iCs/>
          <w:color w:val="auto"/>
          <w:sz w:val="20"/>
          <w:szCs w:val="20"/>
        </w:rPr>
        <w:t>, deste município</w:t>
      </w:r>
      <w:bookmarkEnd w:id="0"/>
      <w:r w:rsidRPr="004D11F6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49EDE9C1" w14:textId="77777777" w:rsidR="00B929A6" w:rsidRPr="004D11F6" w:rsidRDefault="00B929A6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4"/>
        <w:gridCol w:w="4141"/>
        <w:gridCol w:w="1069"/>
        <w:gridCol w:w="1070"/>
        <w:gridCol w:w="1424"/>
        <w:gridCol w:w="1427"/>
      </w:tblGrid>
      <w:tr w:rsidR="007B3EC5" w:rsidRPr="00C1616C" w14:paraId="5F609F9B" w14:textId="77777777" w:rsidTr="008121A2"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7FCFB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bookmarkStart w:id="1" w:name="_Hlk219297572"/>
            <w:r w:rsidRPr="00C1616C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107BE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2E6DB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F2984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86B25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3B24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7B3EC5" w:rsidRPr="00C1616C" w14:paraId="1A57F260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18D7DABF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2BEF9845" w14:textId="77777777" w:rsidR="007B3EC5" w:rsidRPr="00C1616C" w:rsidRDefault="007B3EC5" w:rsidP="008121A2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33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B16277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1B2914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03A070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E96B1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R$ 399,30</w:t>
            </w:r>
          </w:p>
        </w:tc>
      </w:tr>
      <w:tr w:rsidR="007B3EC5" w:rsidRPr="00C1616C" w14:paraId="213AE399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3AF9F9D5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  <w:color w:val="000000"/>
              </w:rPr>
              <w:t>02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22F2399F" w14:textId="77777777" w:rsidR="007B3EC5" w:rsidRPr="00C1616C" w:rsidRDefault="007B3EC5" w:rsidP="008121A2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34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99490D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944BB8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299D12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BA378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R$ 399,30</w:t>
            </w:r>
          </w:p>
        </w:tc>
      </w:tr>
      <w:tr w:rsidR="007B3EC5" w:rsidRPr="00C1616C" w14:paraId="7EBF506B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6B3A367A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3348D49E" w14:textId="77777777" w:rsidR="007B3EC5" w:rsidRPr="00C1616C" w:rsidRDefault="007B3EC5" w:rsidP="008121A2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117344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7F9E38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E58BC1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5AE8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R$ 399,30</w:t>
            </w:r>
          </w:p>
        </w:tc>
      </w:tr>
      <w:tr w:rsidR="007B3EC5" w:rsidRPr="00C1616C" w14:paraId="0CE68A75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0C7D066B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  <w:color w:val="000000"/>
              </w:rPr>
              <w:t>04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336BFFED" w14:textId="77777777" w:rsidR="007B3EC5" w:rsidRPr="00C1616C" w:rsidRDefault="007B3EC5" w:rsidP="008121A2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36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4604C2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316244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9391BD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ABAA1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R$ 399,30</w:t>
            </w:r>
          </w:p>
        </w:tc>
      </w:tr>
      <w:tr w:rsidR="007B3EC5" w:rsidRPr="00C1616C" w14:paraId="342C8D00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035A676D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05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3E3E6790" w14:textId="77777777" w:rsidR="007B3EC5" w:rsidRPr="00C1616C" w:rsidRDefault="007B3EC5" w:rsidP="008121A2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37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17C42B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CDA30D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F50642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F855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R$ 399,30</w:t>
            </w:r>
          </w:p>
        </w:tc>
      </w:tr>
      <w:tr w:rsidR="007B3EC5" w:rsidRPr="00C1616C" w14:paraId="4DF7531A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2C2A14B7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06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6569708B" w14:textId="77777777" w:rsidR="007B3EC5" w:rsidRPr="00C1616C" w:rsidRDefault="007B3EC5" w:rsidP="008121A2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38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0F69F4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6066DD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573974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3D2B6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R$ 399,30</w:t>
            </w:r>
          </w:p>
        </w:tc>
      </w:tr>
      <w:tr w:rsidR="007B3EC5" w:rsidRPr="00C1616C" w14:paraId="62C173F5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243BF51F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07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2B377696" w14:textId="77777777" w:rsidR="007B3EC5" w:rsidRPr="00C1616C" w:rsidRDefault="007B3EC5" w:rsidP="008121A2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39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CD278C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72CB2D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05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E9425C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3820F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R$ 199,65</w:t>
            </w:r>
          </w:p>
        </w:tc>
      </w:tr>
      <w:tr w:rsidR="007B3EC5" w:rsidRPr="00C1616C" w14:paraId="22168643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328A573F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08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0041CC2E" w14:textId="77777777" w:rsidR="007B3EC5" w:rsidRPr="00C1616C" w:rsidRDefault="007B3EC5" w:rsidP="008121A2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40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42AE57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273133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974179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7B7E5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R$ 399,30</w:t>
            </w:r>
          </w:p>
        </w:tc>
      </w:tr>
      <w:tr w:rsidR="007B3EC5" w:rsidRPr="00C1616C" w14:paraId="0B58468F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55298969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09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35896F84" w14:textId="77777777" w:rsidR="007B3EC5" w:rsidRPr="00C1616C" w:rsidRDefault="007B3EC5" w:rsidP="008121A2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41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87E3C8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3A5EC7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05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52BA29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C5D69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R$ 199,65</w:t>
            </w:r>
          </w:p>
        </w:tc>
      </w:tr>
      <w:tr w:rsidR="007B3EC5" w:rsidRPr="00C1616C" w14:paraId="3FD2D0E8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5497A561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10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58B05460" w14:textId="77777777" w:rsidR="007B3EC5" w:rsidRPr="00C1616C" w:rsidRDefault="007B3EC5" w:rsidP="008121A2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42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A1D46B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EFC23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FBC0E1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33C74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R$ 399,30</w:t>
            </w:r>
          </w:p>
        </w:tc>
      </w:tr>
      <w:tr w:rsidR="007B3EC5" w:rsidRPr="00C1616C" w14:paraId="2FEB6C9B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15A538EA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11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7E8525C5" w14:textId="77777777" w:rsidR="007B3EC5" w:rsidRPr="00C1616C" w:rsidRDefault="007B3EC5" w:rsidP="008121A2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43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0702AE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FEC0D4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05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3842E8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B9977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R$ 199,65</w:t>
            </w:r>
          </w:p>
        </w:tc>
      </w:tr>
      <w:tr w:rsidR="007B3EC5" w:rsidRPr="00C1616C" w14:paraId="572D42CD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75B2523E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12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550A0FDB" w14:textId="77777777" w:rsidR="007B3EC5" w:rsidRPr="00C1616C" w:rsidRDefault="007B3EC5" w:rsidP="008121A2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44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0F1DCB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F701C3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05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0B69FC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C1B6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R$ 199,65</w:t>
            </w:r>
          </w:p>
        </w:tc>
      </w:tr>
      <w:tr w:rsidR="007B3EC5" w:rsidRPr="00C1616C" w14:paraId="135D4FE1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7E688A96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13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0B998DB6" w14:textId="77777777" w:rsidR="007B3EC5" w:rsidRPr="00C1616C" w:rsidRDefault="007B3EC5" w:rsidP="008121A2">
            <w:pPr>
              <w:pStyle w:val="Contedodatabela"/>
              <w:spacing w:line="276" w:lineRule="auto"/>
              <w:jc w:val="both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PROTETOR SOLAR PARA PELE: em creme, fator de proteção fps 30, frasco com no mínimo 120ml com tampa flip-</w:t>
            </w:r>
            <w:r w:rsidRPr="00C1616C">
              <w:rPr>
                <w:rFonts w:ascii="Verdana" w:hAnsi="Verdana"/>
              </w:rPr>
              <w:lastRenderedPageBreak/>
              <w:t>top, proteção contra uva e uvb, livre de óleos minerais e hipoalergenicos.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DE4447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lastRenderedPageBreak/>
              <w:t>Frasco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EE245F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50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F61C69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R$ 36,89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E86C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R$ 1.844,50</w:t>
            </w:r>
          </w:p>
        </w:tc>
      </w:tr>
      <w:tr w:rsidR="007B3EC5" w:rsidRPr="00C1616C" w14:paraId="26C2B991" w14:textId="77777777" w:rsidTr="008121A2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7DCE19A4" w14:textId="77777777" w:rsidR="007B3EC5" w:rsidRPr="00C1616C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14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66BA9D8A" w14:textId="77777777" w:rsidR="007B3EC5" w:rsidRPr="00C1616C" w:rsidRDefault="007B3EC5" w:rsidP="008121A2">
            <w:pPr>
              <w:pStyle w:val="Contedodatabela"/>
              <w:spacing w:line="276" w:lineRule="auto"/>
              <w:jc w:val="both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REPELENTE DE INSETO em loção spray frasco com 200 ml proteção de longa duração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3AA5CE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Und.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F78E2E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50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1632FC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R$ 13,27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EB0D4" w14:textId="77777777" w:rsidR="007B3EC5" w:rsidRPr="00C1616C" w:rsidRDefault="007B3EC5" w:rsidP="008121A2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C1616C">
              <w:rPr>
                <w:rFonts w:ascii="Verdana" w:hAnsi="Verdana"/>
              </w:rPr>
              <w:t>R$ 663,50</w:t>
            </w:r>
          </w:p>
        </w:tc>
      </w:tr>
      <w:tr w:rsidR="007B3EC5" w:rsidRPr="00C1616C" w14:paraId="22F0E506" w14:textId="77777777" w:rsidTr="008121A2">
        <w:tc>
          <w:tcPr>
            <w:tcW w:w="98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1B58" w14:textId="1A5B4A65" w:rsidR="007B3EC5" w:rsidRPr="007B3EC5" w:rsidRDefault="007B3EC5" w:rsidP="008121A2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C1616C">
              <w:rPr>
                <w:rFonts w:ascii="Verdana" w:hAnsi="Verdana"/>
                <w:b/>
                <w:bCs/>
                <w:color w:val="000000"/>
              </w:rPr>
              <w:t>VALOR ESTIMADO TOTAL: R$ 6.501,00 (seis mil quinhentos e um reais)</w:t>
            </w:r>
          </w:p>
        </w:tc>
      </w:tr>
      <w:bookmarkEnd w:id="1"/>
    </w:tbl>
    <w:p w14:paraId="5FF531CC" w14:textId="77777777" w:rsidR="00A03B6F" w:rsidRPr="004D11F6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4D11F6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4D11F6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4D11F6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4D11F6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4D11F6">
        <w:rPr>
          <w:rFonts w:ascii="Verdana" w:hAnsi="Verdana"/>
          <w:sz w:val="20"/>
          <w:szCs w:val="20"/>
        </w:rPr>
        <w:t xml:space="preserve">E-mail: </w:t>
      </w:r>
      <w:r w:rsidRPr="004D11F6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4D11F6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4D11F6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4D11F6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4D1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5DE4A" w14:textId="77777777" w:rsidR="00D139D5" w:rsidRDefault="00D139D5">
      <w:pPr>
        <w:spacing w:after="0" w:line="240" w:lineRule="auto"/>
      </w:pPr>
      <w:r>
        <w:separator/>
      </w:r>
    </w:p>
  </w:endnote>
  <w:endnote w:type="continuationSeparator" w:id="0">
    <w:p w14:paraId="62EAEF03" w14:textId="77777777" w:rsidR="00D139D5" w:rsidRDefault="00D13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2BFCB" w14:textId="77777777" w:rsidR="00D139D5" w:rsidRDefault="00D139D5">
      <w:pPr>
        <w:spacing w:after="0" w:line="240" w:lineRule="auto"/>
      </w:pPr>
      <w:r>
        <w:separator/>
      </w:r>
    </w:p>
  </w:footnote>
  <w:footnote w:type="continuationSeparator" w:id="0">
    <w:p w14:paraId="427AD099" w14:textId="77777777" w:rsidR="00D139D5" w:rsidRDefault="00D13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9419E"/>
    <w:rsid w:val="002D185D"/>
    <w:rsid w:val="00370C08"/>
    <w:rsid w:val="00433E2D"/>
    <w:rsid w:val="00472700"/>
    <w:rsid w:val="00482CD9"/>
    <w:rsid w:val="004D11F6"/>
    <w:rsid w:val="00590625"/>
    <w:rsid w:val="00774576"/>
    <w:rsid w:val="007B3EC5"/>
    <w:rsid w:val="009E00ED"/>
    <w:rsid w:val="00A03B6F"/>
    <w:rsid w:val="00A06AF3"/>
    <w:rsid w:val="00A152D6"/>
    <w:rsid w:val="00B62513"/>
    <w:rsid w:val="00B929A6"/>
    <w:rsid w:val="00CB1E09"/>
    <w:rsid w:val="00D139D5"/>
    <w:rsid w:val="00DB20DF"/>
    <w:rsid w:val="00E35299"/>
    <w:rsid w:val="00E508EE"/>
    <w:rsid w:val="00ED5EE4"/>
    <w:rsid w:val="00F01A57"/>
    <w:rsid w:val="00F4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Contedodatabelauser">
    <w:name w:val="Conteúdo da tabela (user)"/>
    <w:basedOn w:val="Normal"/>
    <w:qFormat/>
    <w:rsid w:val="007B3EC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512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69</cp:revision>
  <cp:lastPrinted>2026-01-09T13:27:00Z</cp:lastPrinted>
  <dcterms:created xsi:type="dcterms:W3CDTF">2024-02-06T14:35:00Z</dcterms:created>
  <dcterms:modified xsi:type="dcterms:W3CDTF">2026-01-14T18:43:00Z</dcterms:modified>
  <dc:language>pt-BR</dc:language>
</cp:coreProperties>
</file>